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DDD" w:rsidRPr="00285E91" w:rsidRDefault="00D85C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E91">
        <w:rPr>
          <w:rFonts w:ascii="Times New Roman" w:eastAsia="Times New Roman" w:hAnsi="Times New Roman" w:cs="Times New Roman"/>
          <w:b/>
          <w:sz w:val="24"/>
          <w:szCs w:val="24"/>
        </w:rPr>
        <w:t>КАРТОЧКА ПРЕДПРИЯТИЯ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919"/>
      </w:tblGrid>
      <w:tr w:rsidR="00AA1DDD" w:rsidRPr="00285E91" w:rsidTr="00DC3EFC">
        <w:trPr>
          <w:trHeight w:val="460"/>
        </w:trPr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919" w:type="dxa"/>
            <w:vAlign w:val="center"/>
          </w:tcPr>
          <w:p w:rsidR="003232C2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"Корпорация развития Севастополя"</w:t>
            </w:r>
          </w:p>
        </w:tc>
      </w:tr>
      <w:tr w:rsidR="00AA1DDD" w:rsidRPr="00285E91" w:rsidTr="00DC3EFC">
        <w:trPr>
          <w:trHeight w:val="580"/>
        </w:trPr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АО «КРС»</w:t>
            </w:r>
          </w:p>
        </w:tc>
      </w:tr>
      <w:tr w:rsidR="00AA1DDD" w:rsidRPr="00285E91" w:rsidTr="00DC3EFC">
        <w:trPr>
          <w:trHeight w:val="580"/>
        </w:trPr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299011, г. Севастополь, ул. Ленина, д. 2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и почтовый адрес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04E2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2990</w:t>
            </w:r>
            <w:r w:rsidR="00D04E23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Севастополь, пр-т </w:t>
            </w:r>
            <w:r w:rsidR="00437778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Октябрьской революции, дом 42-Б, корпус 6, 3 этаж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1169204061036 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1607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124434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</w:t>
            </w:r>
            <w:r w:rsidR="00D1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ОКТМО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1607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9204563216 / 920401001 </w:t>
            </w:r>
            <w:r w:rsidR="00D1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D16079" w:rsidRPr="00D16079">
              <w:rPr>
                <w:rFonts w:ascii="Times New Roman" w:hAnsi="Times New Roman" w:cs="Times New Roman"/>
                <w:bCs/>
                <w:sz w:val="24"/>
                <w:szCs w:val="24"/>
              </w:rPr>
              <w:t>67312000000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C3EFC">
            <w:pPr>
              <w:pStyle w:val="5"/>
              <w:keepNext w:val="0"/>
              <w:keepLines w:val="0"/>
              <w:shd w:val="clear" w:color="auto" w:fill="FFFFFF"/>
              <w:spacing w:before="120" w:after="120" w:line="264" w:lineRule="auto"/>
              <w:outlineLvl w:val="4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6wmwg33kid97" w:colFirst="0" w:colLast="0"/>
            <w:bookmarkEnd w:id="1"/>
            <w:r w:rsidRPr="00285E9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05469204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919" w:type="dxa"/>
            <w:vAlign w:val="center"/>
          </w:tcPr>
          <w:p w:rsidR="00AA1DDD" w:rsidRPr="00285E91" w:rsidRDefault="009E290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68.20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16079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  <w:r w:rsidR="00D85C42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vAlign w:val="center"/>
          </w:tcPr>
          <w:p w:rsidR="00D16079" w:rsidRPr="00DD0BDC" w:rsidRDefault="00242DB4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6079" w:rsidRPr="00DD0BDC">
              <w:rPr>
                <w:rFonts w:ascii="Times New Roman" w:hAnsi="Times New Roman" w:cs="Times New Roman"/>
                <w:sz w:val="24"/>
                <w:szCs w:val="24"/>
              </w:rPr>
              <w:t>БИК 016711001</w:t>
            </w:r>
          </w:p>
          <w:p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Банк: ОТДЕЛЕНИЕ СЕВАСТОПОЛЬ БАНКА РОССИИ//УФК по г. Севастополю г. Севастополь</w:t>
            </w:r>
          </w:p>
          <w:p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40102810045370000056</w:t>
            </w:r>
          </w:p>
          <w:p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03225643670000007401</w:t>
            </w:r>
          </w:p>
          <w:p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л/с 712Ч0768001</w:t>
            </w:r>
          </w:p>
          <w:p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Федерального казначейства по г.</w:t>
            </w:r>
            <w:r w:rsidR="00CC7C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Севастополю</w:t>
            </w:r>
            <w:bookmarkStart w:id="2" w:name="_GoBack"/>
            <w:bookmarkEnd w:id="2"/>
          </w:p>
          <w:p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код раздела </w:t>
            </w:r>
            <w:r w:rsidR="009E560C" w:rsidRPr="009E560C">
              <w:rPr>
                <w:rFonts w:ascii="Times New Roman" w:hAnsi="Times New Roman" w:cs="Times New Roman"/>
                <w:sz w:val="24"/>
                <w:szCs w:val="24"/>
              </w:rPr>
              <w:t>25000639</w:t>
            </w:r>
          </w:p>
          <w:p w:rsidR="00D16079" w:rsidRPr="00DD0BDC" w:rsidRDefault="00D16079" w:rsidP="00D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 670Ч0768</w:t>
            </w:r>
          </w:p>
          <w:p w:rsidR="009E560C" w:rsidRPr="009E560C" w:rsidRDefault="00D16079" w:rsidP="00242DB4">
            <w:pPr>
              <w:pStyle w:val="Normalunindented"/>
              <w:keepNext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 w:rsidRPr="009E560C">
              <w:rPr>
                <w:rFonts w:eastAsia="Calibri"/>
                <w:sz w:val="24"/>
                <w:szCs w:val="24"/>
              </w:rPr>
              <w:t xml:space="preserve">ИГК </w:t>
            </w:r>
            <w:r w:rsidR="009E560C" w:rsidRPr="009E560C">
              <w:rPr>
                <w:rFonts w:eastAsia="Calibri"/>
                <w:sz w:val="24"/>
                <w:szCs w:val="24"/>
              </w:rPr>
              <w:t>0000009204002771257420052</w:t>
            </w:r>
          </w:p>
          <w:p w:rsidR="00242DB4" w:rsidRPr="00105905" w:rsidRDefault="00242DB4" w:rsidP="00242DB4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05905">
              <w:rPr>
                <w:sz w:val="24"/>
                <w:szCs w:val="24"/>
              </w:rPr>
              <w:t>БИК 043510607</w:t>
            </w:r>
          </w:p>
          <w:p w:rsidR="00242DB4" w:rsidRPr="00105905" w:rsidRDefault="00242DB4" w:rsidP="00242DB4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105905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>:</w:t>
            </w:r>
            <w:r w:rsidRPr="00105905">
              <w:rPr>
                <w:sz w:val="24"/>
                <w:szCs w:val="24"/>
              </w:rPr>
              <w:t xml:space="preserve"> РНКБ Банк (ПАО)</w:t>
            </w:r>
          </w:p>
          <w:p w:rsidR="00242DB4" w:rsidRPr="00105905" w:rsidRDefault="00242DB4" w:rsidP="00242DB4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Pr="00105905">
              <w:rPr>
                <w:sz w:val="24"/>
                <w:szCs w:val="24"/>
              </w:rPr>
              <w:t xml:space="preserve"> 40602810640150000004</w:t>
            </w:r>
          </w:p>
          <w:p w:rsidR="00242DB4" w:rsidRPr="00285E91" w:rsidRDefault="00242DB4" w:rsidP="00242DB4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105905">
              <w:rPr>
                <w:sz w:val="24"/>
                <w:szCs w:val="24"/>
              </w:rPr>
              <w:t>30101810335100000607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919" w:type="dxa"/>
            <w:vAlign w:val="center"/>
          </w:tcPr>
          <w:p w:rsidR="00AA1DDD" w:rsidRPr="00285E91" w:rsidRDefault="005961EA" w:rsidP="005961E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85C42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D85C42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r w:rsidR="00C8184B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795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Базив</w:t>
            </w:r>
            <w:proofErr w:type="spellEnd"/>
            <w:r w:rsidR="006A5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Олегович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919" w:type="dxa"/>
            <w:vAlign w:val="center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+ 7 (8692) </w:t>
            </w:r>
            <w:r w:rsidR="003910E6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22-36-12</w:t>
            </w:r>
          </w:p>
        </w:tc>
      </w:tr>
      <w:tr w:rsidR="00AA1DDD" w:rsidRPr="00285E91" w:rsidTr="00DC3EFC">
        <w:tc>
          <w:tcPr>
            <w:tcW w:w="3652" w:type="dxa"/>
          </w:tcPr>
          <w:p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19" w:type="dxa"/>
            <w:vAlign w:val="center"/>
          </w:tcPr>
          <w:p w:rsidR="00AA1DDD" w:rsidRPr="00285E91" w:rsidRDefault="003910E6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growsevastopol</w:t>
            </w:r>
            <w:proofErr w:type="spellEnd"/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1DDD" w:rsidRPr="00285E91" w:rsidRDefault="00AA1DDD" w:rsidP="00DC3EF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AA1DDD" w:rsidRPr="00285E91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DD"/>
    <w:rsid w:val="000C4271"/>
    <w:rsid w:val="00102865"/>
    <w:rsid w:val="00124434"/>
    <w:rsid w:val="00242DB4"/>
    <w:rsid w:val="00285E91"/>
    <w:rsid w:val="003232C2"/>
    <w:rsid w:val="00373974"/>
    <w:rsid w:val="003910E6"/>
    <w:rsid w:val="00437778"/>
    <w:rsid w:val="005961EA"/>
    <w:rsid w:val="005E5206"/>
    <w:rsid w:val="006A5795"/>
    <w:rsid w:val="009E2902"/>
    <w:rsid w:val="009E560C"/>
    <w:rsid w:val="00AA1DDD"/>
    <w:rsid w:val="00C8184B"/>
    <w:rsid w:val="00CC710C"/>
    <w:rsid w:val="00CC7CE2"/>
    <w:rsid w:val="00D04E23"/>
    <w:rsid w:val="00D16079"/>
    <w:rsid w:val="00D85C42"/>
    <w:rsid w:val="00DC3EFC"/>
    <w:rsid w:val="00DD0BDC"/>
    <w:rsid w:val="00E13CE2"/>
    <w:rsid w:val="00EB1CE1"/>
    <w:rsid w:val="00F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Strong"/>
    <w:basedOn w:val="a0"/>
    <w:uiPriority w:val="22"/>
    <w:qFormat/>
    <w:rsid w:val="00D16079"/>
    <w:rPr>
      <w:b/>
      <w:bCs/>
    </w:rPr>
  </w:style>
  <w:style w:type="paragraph" w:customStyle="1" w:styleId="Normalunindented">
    <w:name w:val="Normal unindented"/>
    <w:aliases w:val="Обычный Без отступа"/>
    <w:qFormat/>
    <w:rsid w:val="00242DB4"/>
    <w:pPr>
      <w:widowControl/>
      <w:spacing w:before="120" w:after="1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Strong"/>
    <w:basedOn w:val="a0"/>
    <w:uiPriority w:val="22"/>
    <w:qFormat/>
    <w:rsid w:val="00D16079"/>
    <w:rPr>
      <w:b/>
      <w:bCs/>
    </w:rPr>
  </w:style>
  <w:style w:type="paragraph" w:customStyle="1" w:styleId="Normalunindented">
    <w:name w:val="Normal unindented"/>
    <w:aliases w:val="Обычный Без отступа"/>
    <w:qFormat/>
    <w:rsid w:val="00242DB4"/>
    <w:pPr>
      <w:widowControl/>
      <w:spacing w:before="120" w:after="1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admin</cp:lastModifiedBy>
  <cp:revision>2</cp:revision>
  <cp:lastPrinted>2018-12-17T09:14:00Z</cp:lastPrinted>
  <dcterms:created xsi:type="dcterms:W3CDTF">2025-01-31T06:55:00Z</dcterms:created>
  <dcterms:modified xsi:type="dcterms:W3CDTF">2025-01-31T06:55:00Z</dcterms:modified>
</cp:coreProperties>
</file>