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1DDD" w:rsidRPr="00285E91" w:rsidRDefault="00D85C4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E91">
        <w:rPr>
          <w:rFonts w:ascii="Times New Roman" w:eastAsia="Times New Roman" w:hAnsi="Times New Roman" w:cs="Times New Roman"/>
          <w:b/>
          <w:sz w:val="24"/>
          <w:szCs w:val="24"/>
        </w:rPr>
        <w:t>КАРТОЧКА ПРЕДПРИЯТИЯ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19"/>
      </w:tblGrid>
      <w:tr w:rsidR="00AA1DDD" w:rsidRPr="00285E91" w:rsidTr="00DC3EFC">
        <w:trPr>
          <w:trHeight w:val="460"/>
        </w:trPr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919" w:type="dxa"/>
            <w:vAlign w:val="center"/>
          </w:tcPr>
          <w:p w:rsidR="003232C2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"Корпорация развития Севастополя"</w:t>
            </w:r>
          </w:p>
        </w:tc>
      </w:tr>
      <w:tr w:rsidR="00AA1DDD" w:rsidRPr="00285E91" w:rsidTr="00DC3EFC">
        <w:trPr>
          <w:trHeight w:val="580"/>
        </w:trPr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АО «КРС»</w:t>
            </w:r>
          </w:p>
        </w:tc>
      </w:tr>
      <w:tr w:rsidR="00AA1DDD" w:rsidRPr="00285E91" w:rsidTr="00DC3EFC">
        <w:trPr>
          <w:trHeight w:val="580"/>
        </w:trPr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919" w:type="dxa"/>
            <w:vAlign w:val="center"/>
          </w:tcPr>
          <w:p w:rsidR="00AA1DDD" w:rsidRPr="00285E91" w:rsidRDefault="00076B5C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299038, г. Севастополь, пр-т Октябрьской революции, дом 42-Б, корпус 6, </w:t>
            </w:r>
            <w:r w:rsidR="00D46A8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6</w:t>
            </w:r>
            <w:bookmarkStart w:id="0" w:name="_GoBack"/>
            <w:bookmarkEnd w:id="0"/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и почтовый адрес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46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2990</w:t>
            </w:r>
            <w:r w:rsidR="00D04E23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Севастополь, пр-т </w:t>
            </w:r>
            <w:r w:rsidR="00437778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Октябрьской революции, дом 42-Б, корпус 6</w:t>
            </w:r>
            <w:r w:rsidR="00D46A8A">
              <w:rPr>
                <w:rFonts w:ascii="Times New Roman" w:eastAsia="Times New Roman" w:hAnsi="Times New Roman" w:cs="Times New Roman"/>
                <w:sz w:val="24"/>
                <w:szCs w:val="24"/>
              </w:rPr>
              <w:t>, помещение 6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1169204061036 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24434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КПП</w:t>
            </w:r>
            <w:r w:rsidR="00D1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ОКТМО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9204563216 / 920401001 </w:t>
            </w:r>
            <w:r w:rsidR="00D1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D16079" w:rsidRPr="00D16079">
              <w:rPr>
                <w:rFonts w:ascii="Times New Roman" w:hAnsi="Times New Roman" w:cs="Times New Roman"/>
                <w:bCs/>
                <w:sz w:val="24"/>
                <w:szCs w:val="24"/>
              </w:rPr>
              <w:t>67312000000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EEA">
            <w:pPr>
              <w:pStyle w:val="5"/>
              <w:keepNext w:val="0"/>
              <w:keepLines w:val="0"/>
              <w:shd w:val="clear" w:color="auto" w:fill="FFFFFF"/>
              <w:spacing w:before="0" w:after="0" w:line="264" w:lineRule="auto"/>
              <w:outlineLvl w:val="4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2" w:name="_6wmwg33kid97" w:colFirst="0" w:colLast="0"/>
            <w:bookmarkEnd w:id="2"/>
            <w:r w:rsidRPr="00285E9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05469204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919" w:type="dxa"/>
            <w:vAlign w:val="center"/>
          </w:tcPr>
          <w:p w:rsidR="00AA1DDD" w:rsidRPr="00285E91" w:rsidRDefault="009E290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68.20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16079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  <w:vAlign w:val="center"/>
          </w:tcPr>
          <w:p w:rsidR="00DD38C2" w:rsidRPr="00DD38C2" w:rsidRDefault="00242DB4" w:rsidP="00DD38C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6079" w:rsidRPr="00DD0BDC">
              <w:rPr>
                <w:rFonts w:ascii="Times New Roman" w:hAnsi="Times New Roman" w:cs="Times New Roman"/>
                <w:sz w:val="24"/>
                <w:szCs w:val="24"/>
              </w:rPr>
              <w:t>БИК 016711001</w:t>
            </w:r>
          </w:p>
          <w:p w:rsidR="00DD38C2" w:rsidRPr="00DD38C2" w:rsidRDefault="00DD38C2" w:rsidP="00DD38C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8C2">
              <w:rPr>
                <w:rFonts w:ascii="Times New Roman" w:hAnsi="Times New Roman" w:cs="Times New Roman"/>
                <w:sz w:val="24"/>
                <w:szCs w:val="24"/>
              </w:rPr>
              <w:t>Банк: ОКЦ №13 ЮГУ Банка Росси</w:t>
            </w:r>
            <w:r w:rsidR="005C6C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8C2">
              <w:rPr>
                <w:rFonts w:ascii="Times New Roman" w:hAnsi="Times New Roman" w:cs="Times New Roman"/>
                <w:sz w:val="24"/>
                <w:szCs w:val="24"/>
              </w:rPr>
              <w:t xml:space="preserve">//УФК по </w:t>
            </w:r>
            <w:proofErr w:type="spellStart"/>
            <w:r w:rsidRPr="00DD38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38C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D38C2">
              <w:rPr>
                <w:rFonts w:ascii="Times New Roman" w:hAnsi="Times New Roman" w:cs="Times New Roman"/>
                <w:sz w:val="24"/>
                <w:szCs w:val="24"/>
              </w:rPr>
              <w:t>евастополю</w:t>
            </w:r>
            <w:proofErr w:type="spellEnd"/>
            <w:r w:rsidRPr="00DD38C2">
              <w:rPr>
                <w:rFonts w:ascii="Times New Roman" w:hAnsi="Times New Roman" w:cs="Times New Roman"/>
                <w:sz w:val="24"/>
                <w:szCs w:val="24"/>
              </w:rPr>
              <w:t xml:space="preserve"> г. Севастополь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40102810045370000056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03225643670000007401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л/с 712Ч0768001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в Управлении Федерального казначейства по г.</w:t>
            </w:r>
            <w:r w:rsidR="00CC7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Севастополю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код раздела </w:t>
            </w:r>
            <w:r w:rsidR="009E560C" w:rsidRPr="009E5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60C" w:rsidRPr="009E56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77D3A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  <w:p w:rsidR="00D16079" w:rsidRPr="00DD0BDC" w:rsidRDefault="00D16079" w:rsidP="00DD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 670Ч0768</w:t>
            </w:r>
          </w:p>
          <w:p w:rsidR="009E560C" w:rsidRDefault="00D16079" w:rsidP="00242DB4">
            <w:pPr>
              <w:pStyle w:val="Normalunindented"/>
              <w:keepNext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 w:rsidRPr="009E560C">
              <w:rPr>
                <w:rFonts w:eastAsia="Calibri"/>
                <w:sz w:val="24"/>
                <w:szCs w:val="24"/>
              </w:rPr>
              <w:t xml:space="preserve">ИГК </w:t>
            </w:r>
            <w:r w:rsidR="009E560C" w:rsidRPr="009E560C">
              <w:rPr>
                <w:rFonts w:eastAsia="Calibri"/>
                <w:sz w:val="24"/>
                <w:szCs w:val="24"/>
              </w:rPr>
              <w:t>00000092040027712</w:t>
            </w:r>
            <w:r w:rsidR="00577D3A">
              <w:rPr>
                <w:rFonts w:eastAsia="Calibri"/>
                <w:sz w:val="24"/>
                <w:szCs w:val="24"/>
              </w:rPr>
              <w:t>6</w:t>
            </w:r>
            <w:r w:rsidR="009E560C" w:rsidRPr="009E560C">
              <w:rPr>
                <w:rFonts w:eastAsia="Calibri"/>
                <w:sz w:val="24"/>
                <w:szCs w:val="24"/>
              </w:rPr>
              <w:t>74200</w:t>
            </w:r>
            <w:r w:rsidR="00577D3A">
              <w:rPr>
                <w:rFonts w:eastAsia="Calibri"/>
                <w:sz w:val="24"/>
                <w:szCs w:val="24"/>
              </w:rPr>
              <w:t>9</w:t>
            </w:r>
            <w:r w:rsidR="009E560C" w:rsidRPr="009E560C">
              <w:rPr>
                <w:rFonts w:eastAsia="Calibri"/>
                <w:sz w:val="24"/>
                <w:szCs w:val="24"/>
              </w:rPr>
              <w:t>2</w:t>
            </w:r>
          </w:p>
          <w:p w:rsidR="00D16EEA" w:rsidRDefault="00D16EEA" w:rsidP="00242DB4">
            <w:pPr>
              <w:pStyle w:val="Normalunindented"/>
              <w:keepNext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</w:p>
          <w:p w:rsidR="00D16EEA" w:rsidRPr="00D16EEA" w:rsidRDefault="00242DB4" w:rsidP="00D16EEA">
            <w:pPr>
              <w:pStyle w:val="Normalunindented"/>
              <w:keepNext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16EEA">
              <w:rPr>
                <w:sz w:val="24"/>
                <w:szCs w:val="24"/>
              </w:rPr>
              <w:t>р</w:t>
            </w:r>
            <w:r w:rsidR="00D16EEA" w:rsidRPr="00D16EEA">
              <w:rPr>
                <w:rFonts w:eastAsia="Calibri"/>
                <w:sz w:val="24"/>
                <w:szCs w:val="24"/>
              </w:rPr>
              <w:t>/с 40602810224310000009</w:t>
            </w:r>
          </w:p>
          <w:p w:rsidR="00D16EEA" w:rsidRPr="00D16EEA" w:rsidRDefault="00D16EEA" w:rsidP="00D16EEA">
            <w:pPr>
              <w:pStyle w:val="Normalunindented"/>
              <w:keepNext/>
              <w:spacing w:before="0" w:after="0"/>
              <w:rPr>
                <w:rFonts w:eastAsia="Calibri"/>
                <w:sz w:val="24"/>
                <w:szCs w:val="24"/>
              </w:rPr>
            </w:pPr>
            <w:r w:rsidRPr="00D16EEA">
              <w:rPr>
                <w:rFonts w:eastAsia="Calibri"/>
                <w:sz w:val="24"/>
                <w:szCs w:val="24"/>
              </w:rPr>
              <w:t>к/с 30101810145250000411</w:t>
            </w:r>
          </w:p>
          <w:p w:rsidR="00D16EEA" w:rsidRPr="00D16EEA" w:rsidRDefault="00D16EEA" w:rsidP="00D16EEA">
            <w:pPr>
              <w:pStyle w:val="Normalunindented"/>
              <w:keepNext/>
              <w:spacing w:before="0" w:after="0"/>
              <w:rPr>
                <w:rFonts w:eastAsia="Calibri"/>
                <w:sz w:val="24"/>
                <w:szCs w:val="24"/>
              </w:rPr>
            </w:pPr>
            <w:r w:rsidRPr="00D16EEA">
              <w:rPr>
                <w:rFonts w:eastAsia="Calibri"/>
                <w:sz w:val="24"/>
                <w:szCs w:val="24"/>
              </w:rPr>
              <w:t xml:space="preserve">Полное наименование: </w:t>
            </w:r>
            <w:r w:rsidR="009B3715">
              <w:rPr>
                <w:rFonts w:eastAsia="Calibri"/>
                <w:sz w:val="24"/>
                <w:szCs w:val="24"/>
              </w:rPr>
              <w:t xml:space="preserve">Филиал «Центральный» </w:t>
            </w:r>
            <w:r w:rsidRPr="00D16EEA">
              <w:rPr>
                <w:rFonts w:eastAsia="Calibri"/>
                <w:sz w:val="24"/>
                <w:szCs w:val="24"/>
              </w:rPr>
              <w:t>Банк</w:t>
            </w:r>
            <w:r w:rsidR="009B3715">
              <w:rPr>
                <w:rFonts w:eastAsia="Calibri"/>
                <w:sz w:val="24"/>
                <w:szCs w:val="24"/>
              </w:rPr>
              <w:t>а</w:t>
            </w:r>
            <w:r w:rsidRPr="00D16EEA">
              <w:rPr>
                <w:rFonts w:eastAsia="Calibri"/>
                <w:sz w:val="24"/>
                <w:szCs w:val="24"/>
              </w:rPr>
              <w:t xml:space="preserve"> ВТБ (</w:t>
            </w:r>
            <w:r w:rsidR="009B3715">
              <w:rPr>
                <w:rFonts w:eastAsia="Calibri"/>
                <w:sz w:val="24"/>
                <w:szCs w:val="24"/>
              </w:rPr>
              <w:t>ПАО</w:t>
            </w:r>
            <w:r w:rsidRPr="00D16EEA">
              <w:rPr>
                <w:rFonts w:eastAsia="Calibri"/>
                <w:sz w:val="24"/>
                <w:szCs w:val="24"/>
              </w:rPr>
              <w:t>)</w:t>
            </w:r>
            <w:r w:rsidR="009B3715">
              <w:rPr>
                <w:rFonts w:eastAsia="Calibri"/>
                <w:sz w:val="24"/>
                <w:szCs w:val="24"/>
              </w:rPr>
              <w:t xml:space="preserve"> г. Москва</w:t>
            </w:r>
          </w:p>
          <w:p w:rsidR="00242DB4" w:rsidRPr="00D16EEA" w:rsidRDefault="00D16EEA" w:rsidP="00242DB4">
            <w:pPr>
              <w:pStyle w:val="Normalunindented"/>
              <w:keepNext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 w:rsidRPr="00D16EEA">
              <w:rPr>
                <w:rFonts w:eastAsia="Calibri"/>
                <w:sz w:val="24"/>
                <w:szCs w:val="24"/>
              </w:rPr>
              <w:t>БИК: 044525411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919" w:type="dxa"/>
            <w:vAlign w:val="center"/>
          </w:tcPr>
          <w:p w:rsidR="00AA1DDD" w:rsidRPr="00285E91" w:rsidRDefault="005961EA" w:rsidP="005961E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 w:rsidR="00C8184B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795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Базив</w:t>
            </w:r>
            <w:proofErr w:type="spellEnd"/>
            <w:r w:rsidR="006A5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Устава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B10F7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+ 7 (8692) </w:t>
            </w:r>
            <w:r w:rsidR="003910E6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  <w:r w:rsidR="00B10F74">
              <w:rPr>
                <w:rFonts w:ascii="Times New Roman" w:eastAsia="Times New Roman" w:hAnsi="Times New Roman" w:cs="Times New Roman"/>
                <w:sz w:val="24"/>
                <w:szCs w:val="24"/>
              </w:rPr>
              <w:t>6-28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19" w:type="dxa"/>
            <w:vAlign w:val="center"/>
          </w:tcPr>
          <w:p w:rsidR="00AA1DDD" w:rsidRPr="00285E91" w:rsidRDefault="003910E6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growsevastopol</w:t>
            </w:r>
            <w:proofErr w:type="spellEnd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1DDD" w:rsidRPr="00285E91" w:rsidRDefault="00AA1DDD" w:rsidP="00DC3EF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AA1DDD" w:rsidRPr="00285E91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DD"/>
    <w:rsid w:val="00076B5C"/>
    <w:rsid w:val="000C4271"/>
    <w:rsid w:val="00102865"/>
    <w:rsid w:val="00124434"/>
    <w:rsid w:val="00242DB4"/>
    <w:rsid w:val="00285E91"/>
    <w:rsid w:val="003232C2"/>
    <w:rsid w:val="00373974"/>
    <w:rsid w:val="003910E6"/>
    <w:rsid w:val="00437778"/>
    <w:rsid w:val="00577D3A"/>
    <w:rsid w:val="005961EA"/>
    <w:rsid w:val="005C6CAC"/>
    <w:rsid w:val="005E5206"/>
    <w:rsid w:val="006A5795"/>
    <w:rsid w:val="006E181D"/>
    <w:rsid w:val="009B3715"/>
    <w:rsid w:val="009E2902"/>
    <w:rsid w:val="009E560C"/>
    <w:rsid w:val="00AA1DDD"/>
    <w:rsid w:val="00B10F74"/>
    <w:rsid w:val="00C8184B"/>
    <w:rsid w:val="00CC710C"/>
    <w:rsid w:val="00CC7CE2"/>
    <w:rsid w:val="00D04E23"/>
    <w:rsid w:val="00D16079"/>
    <w:rsid w:val="00D16EEA"/>
    <w:rsid w:val="00D46A8A"/>
    <w:rsid w:val="00D85C42"/>
    <w:rsid w:val="00DC3EFC"/>
    <w:rsid w:val="00DD0BDC"/>
    <w:rsid w:val="00DD38C2"/>
    <w:rsid w:val="00E13CE2"/>
    <w:rsid w:val="00EB1CE1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D16079"/>
    <w:rPr>
      <w:b/>
      <w:bCs/>
    </w:rPr>
  </w:style>
  <w:style w:type="paragraph" w:customStyle="1" w:styleId="Normalunindented">
    <w:name w:val="Normal unindented"/>
    <w:aliases w:val="Обычный Без отступа"/>
    <w:qFormat/>
    <w:rsid w:val="00242DB4"/>
    <w:pPr>
      <w:widowControl/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D16079"/>
    <w:rPr>
      <w:b/>
      <w:bCs/>
    </w:rPr>
  </w:style>
  <w:style w:type="paragraph" w:customStyle="1" w:styleId="Normalunindented">
    <w:name w:val="Normal unindented"/>
    <w:aliases w:val="Обычный Без отступа"/>
    <w:qFormat/>
    <w:rsid w:val="00242DB4"/>
    <w:pPr>
      <w:widowControl/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Пользователь Windows</cp:lastModifiedBy>
  <cp:revision>7</cp:revision>
  <cp:lastPrinted>2018-12-17T09:14:00Z</cp:lastPrinted>
  <dcterms:created xsi:type="dcterms:W3CDTF">2025-12-23T07:00:00Z</dcterms:created>
  <dcterms:modified xsi:type="dcterms:W3CDTF">2026-02-26T06:37:00Z</dcterms:modified>
</cp:coreProperties>
</file>